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968"/>
        <w:gridCol w:w="1565"/>
        <w:gridCol w:w="1263"/>
        <w:gridCol w:w="516"/>
        <w:gridCol w:w="887"/>
        <w:gridCol w:w="820"/>
        <w:gridCol w:w="516"/>
        <w:gridCol w:w="1192"/>
        <w:gridCol w:w="303"/>
        <w:gridCol w:w="1223"/>
      </w:tblGrid>
      <w:tr w:rsidR="005B1AD6" w:rsidRPr="005B1AD6" w:rsidTr="005B1AD6">
        <w:trPr>
          <w:trHeight w:val="293"/>
        </w:trPr>
        <w:tc>
          <w:tcPr>
            <w:tcW w:w="93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AD6" w:rsidRPr="005B1AD6" w:rsidRDefault="001E3781" w:rsidP="001E3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bookmarkStart w:id="0" w:name="RANGE!A1:H40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Programmer </w:t>
            </w:r>
            <w:r w:rsidR="005B1AD6" w:rsidRPr="005B1A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vos vacances en Martinique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avec DL&amp;C</w:t>
            </w:r>
          </w:p>
        </w:tc>
      </w:tr>
      <w:tr w:rsidR="005B1AD6" w:rsidRPr="005B1AD6" w:rsidTr="005B1AD6">
        <w:trPr>
          <w:trHeight w:val="293"/>
        </w:trPr>
        <w:tc>
          <w:tcPr>
            <w:tcW w:w="93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B1AD6" w:rsidRPr="005B1AD6" w:rsidTr="005B1AD6">
        <w:trPr>
          <w:trHeight w:val="509"/>
        </w:trPr>
        <w:tc>
          <w:tcPr>
            <w:tcW w:w="93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781" w:rsidRDefault="005B1AD6" w:rsidP="005B1AD6">
            <w:pPr>
              <w:spacing w:after="0" w:line="240" w:lineRule="auto"/>
              <w:jc w:val="center"/>
              <w:rPr>
                <w:rStyle w:val="Lienhypertexte"/>
                <w:rFonts w:ascii="Calibri" w:eastAsia="Times New Roman" w:hAnsi="Calibri" w:cs="Calibri"/>
                <w:i/>
                <w:iCs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  <w:t xml:space="preserve">Veuillez remplir le fichier ci-dessous </w:t>
            </w:r>
            <w:r w:rsidR="001B1BC0"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  <w:t xml:space="preserve">et de nous le renvoyer à l’adresse mail, </w:t>
            </w:r>
            <w:hyperlink r:id="rId7" w:history="1">
              <w:r w:rsidR="001B1BC0" w:rsidRPr="0007247F">
                <w:rPr>
                  <w:rStyle w:val="Lienhypertexte"/>
                  <w:rFonts w:ascii="Calibri" w:eastAsia="Times New Roman" w:hAnsi="Calibri" w:cs="Calibri"/>
                  <w:i/>
                  <w:iCs/>
                  <w:lang w:eastAsia="fr-FR"/>
                </w:rPr>
                <w:t>contact@domloisirsetculture.fr</w:t>
              </w:r>
            </w:hyperlink>
            <w:r w:rsidR="001E3781">
              <w:rPr>
                <w:rStyle w:val="Lienhypertexte"/>
                <w:rFonts w:ascii="Calibri" w:eastAsia="Times New Roman" w:hAnsi="Calibri" w:cs="Calibri"/>
                <w:i/>
                <w:iCs/>
                <w:lang w:eastAsia="fr-FR"/>
              </w:rPr>
              <w:t xml:space="preserve"> </w:t>
            </w:r>
          </w:p>
          <w:p w:rsidR="00704630" w:rsidRDefault="001E3781" w:rsidP="001E3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  <w:t xml:space="preserve">Ou par Messenger sur notre page Facebook </w:t>
            </w:r>
            <w:r w:rsidR="005B1AD6" w:rsidRPr="005B1AD6"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  <w:t xml:space="preserve">afin de mieux </w:t>
            </w:r>
            <w:r w:rsidR="00704630"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  <w:t>cerner votre projet de vacances</w:t>
            </w:r>
          </w:p>
          <w:p w:rsid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  <w:t>Vo</w:t>
            </w:r>
            <w:r w:rsidR="001E3781"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  <w:t>us recevrez un premier planning</w:t>
            </w:r>
            <w:r w:rsidR="00704630"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  <w:t xml:space="preserve"> suite à ce questionnaire.</w:t>
            </w:r>
          </w:p>
          <w:p w:rsidR="001E3781" w:rsidRDefault="001E378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</w:pPr>
          </w:p>
          <w:p w:rsidR="00995B72" w:rsidRDefault="00995B72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</w:pPr>
          </w:p>
          <w:tbl>
            <w:tblPr>
              <w:tblW w:w="100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2099"/>
              <w:gridCol w:w="1134"/>
              <w:gridCol w:w="2490"/>
              <w:gridCol w:w="628"/>
              <w:gridCol w:w="2632"/>
            </w:tblGrid>
            <w:tr w:rsidR="00995B72" w:rsidRPr="00995B72" w:rsidTr="00995B72">
              <w:trPr>
                <w:trHeight w:val="443"/>
              </w:trPr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B72" w:rsidRPr="00995B72" w:rsidRDefault="00995B72" w:rsidP="00995B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95B72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NOM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5B72" w:rsidRPr="00995B72" w:rsidRDefault="00995B72" w:rsidP="00995B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B72" w:rsidRPr="00995B72" w:rsidRDefault="00995B72" w:rsidP="00995B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95B72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Prénom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5B72" w:rsidRPr="00995B72" w:rsidRDefault="00995B72" w:rsidP="00995B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B72" w:rsidRPr="00995B72" w:rsidRDefault="00995B72" w:rsidP="00995B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995B72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Tél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.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5B72" w:rsidRPr="00995B72" w:rsidRDefault="00704630" w:rsidP="00995B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facultatif</w:t>
                  </w:r>
                </w:p>
              </w:tc>
            </w:tr>
          </w:tbl>
          <w:p w:rsidR="00995B72" w:rsidRPr="005B1AD6" w:rsidRDefault="00995B72" w:rsidP="00995B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</w:pPr>
          </w:p>
        </w:tc>
      </w:tr>
      <w:tr w:rsidR="005B1AD6" w:rsidRPr="005B1AD6" w:rsidTr="005B1AD6">
        <w:trPr>
          <w:trHeight w:val="293"/>
        </w:trPr>
        <w:tc>
          <w:tcPr>
            <w:tcW w:w="93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fr-FR"/>
              </w:rPr>
            </w:pPr>
          </w:p>
        </w:tc>
      </w:tr>
      <w:tr w:rsidR="005B1AD6" w:rsidRPr="005B1AD6" w:rsidTr="005B1AD6">
        <w:trPr>
          <w:trHeight w:val="30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995B72" w:rsidRPr="005B1AD6" w:rsidRDefault="00995B72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5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Localisation de votre logement</w:t>
            </w:r>
          </w:p>
        </w:tc>
        <w:tc>
          <w:tcPr>
            <w:tcW w:w="37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 autre logement dans le séjour</w:t>
            </w:r>
          </w:p>
        </w:tc>
      </w:tr>
      <w:tr w:rsidR="005B1AD6" w:rsidRPr="005B1AD6" w:rsidTr="005B1AD6">
        <w:trPr>
          <w:trHeight w:val="497"/>
        </w:trPr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Commune :</w:t>
            </w:r>
          </w:p>
        </w:tc>
        <w:tc>
          <w:tcPr>
            <w:tcW w:w="38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395"/>
        </w:trPr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0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1AD6" w:rsidRPr="005B1AD6" w:rsidTr="005B1AD6">
        <w:trPr>
          <w:trHeight w:val="395"/>
        </w:trPr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Date de séjour</w:t>
            </w:r>
          </w:p>
        </w:tc>
        <w:tc>
          <w:tcPr>
            <w:tcW w:w="386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Du ……. Au ……</w:t>
            </w:r>
          </w:p>
        </w:tc>
        <w:tc>
          <w:tcPr>
            <w:tcW w:w="37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Du ……. Au ……</w:t>
            </w:r>
          </w:p>
        </w:tc>
      </w:tr>
      <w:tr w:rsidR="005B1AD6" w:rsidRPr="005B1AD6" w:rsidTr="005B1AD6">
        <w:trPr>
          <w:trHeight w:val="395"/>
        </w:trPr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0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B1BC0" w:rsidRPr="005B1AD6" w:rsidTr="005B1AD6">
        <w:trPr>
          <w:trHeight w:val="395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B1BC0" w:rsidRPr="005B1AD6" w:rsidRDefault="001B1BC0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Type de logement (hôtel, location,…)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B1BC0" w:rsidRPr="005B1AD6" w:rsidRDefault="001B1BC0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B1BC0" w:rsidRPr="005B1AD6" w:rsidRDefault="001B1BC0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1AD6" w:rsidRPr="005B1AD6" w:rsidTr="005B1AD6">
        <w:trPr>
          <w:trHeight w:val="497"/>
        </w:trPr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Région (ne pas remplir) :</w:t>
            </w:r>
          </w:p>
        </w:tc>
        <w:tc>
          <w:tcPr>
            <w:tcW w:w="3863" w:type="dxa"/>
            <w:gridSpan w:val="4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2" w:type="dxa"/>
            <w:gridSpan w:val="5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6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0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1AD6" w:rsidRPr="005B1AD6" w:rsidTr="005B1AD6">
        <w:trPr>
          <w:trHeight w:val="804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Autre région la plus près (ne pas remplir):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9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AD6" w:rsidRPr="005B1AD6" w:rsidRDefault="001E378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Calendrier (votre arrivée en Martinique et les dates de votre séjour)</w:t>
            </w:r>
          </w:p>
        </w:tc>
      </w:tr>
      <w:tr w:rsidR="005B1AD6" w:rsidRPr="005B1AD6" w:rsidTr="005B1AD6">
        <w:trPr>
          <w:trHeight w:val="497"/>
        </w:trPr>
        <w:tc>
          <w:tcPr>
            <w:tcW w:w="1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Date d'arrivée et horaire</w:t>
            </w:r>
          </w:p>
        </w:tc>
        <w:tc>
          <w:tcPr>
            <w:tcW w:w="38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Date Départ et horaire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Temps de séjour (ne pas remplir):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Pr="005B1AD6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9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309" w:rsidRDefault="00C56309" w:rsidP="00C5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C56309" w:rsidRDefault="00C56309" w:rsidP="00C5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5B1AD6" w:rsidRPr="005B1AD6" w:rsidRDefault="005B1AD6" w:rsidP="00C5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Santé</w:t>
            </w:r>
          </w:p>
        </w:tc>
      </w:tr>
      <w:tr w:rsidR="005B1AD6" w:rsidRPr="005B1AD6" w:rsidTr="005B1AD6">
        <w:trPr>
          <w:trHeight w:val="585"/>
        </w:trPr>
        <w:tc>
          <w:tcPr>
            <w:tcW w:w="1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C56309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Â</w:t>
            </w:r>
            <w:r w:rsidR="005B1AD6"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ge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&lt; 8 ans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entre 8 et 16 ans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&gt; 16 ans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&gt; 60 ans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512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Nombre(s)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615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sportif (du dimanche, plutôt ou très)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Personnes handicapées 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9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Logistique</w:t>
            </w:r>
          </w:p>
        </w:tc>
      </w:tr>
      <w:tr w:rsidR="005B1AD6" w:rsidRPr="005B1AD6" w:rsidTr="005B1AD6">
        <w:trPr>
          <w:trHeight w:val="497"/>
        </w:trPr>
        <w:tc>
          <w:tcPr>
            <w:tcW w:w="1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Véhicule (voiture, scooter, ….)</w:t>
            </w:r>
          </w:p>
        </w:tc>
        <w:tc>
          <w:tcPr>
            <w:tcW w:w="38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9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Souhait général des vacances</w:t>
            </w:r>
          </w:p>
        </w:tc>
      </w:tr>
      <w:tr w:rsidR="005B1AD6" w:rsidRPr="005B1AD6" w:rsidTr="005B1AD6">
        <w:trPr>
          <w:trHeight w:val="1434"/>
        </w:trPr>
        <w:tc>
          <w:tcPr>
            <w:tcW w:w="1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Activités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Randonnées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Plages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Cascades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Histoire et Culture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704630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Activités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="005B1AD6"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excursion</w:t>
            </w:r>
            <w:proofErr w:type="gramEnd"/>
            <w:r w:rsidR="005B1AD6"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, kayak, plongée,….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5B1AD6" w:rsidRPr="005B1AD6" w:rsidTr="005B1AD6">
        <w:trPr>
          <w:trHeight w:val="2327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Ce que vous souhaitez par ordre de priorité (pourcentage) 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705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705831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705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705831"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705831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705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705831"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705831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705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705831"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705831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7058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705831"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705831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100%</w:t>
            </w:r>
          </w:p>
        </w:tc>
      </w:tr>
      <w:tr w:rsidR="005B1AD6" w:rsidRPr="005B1AD6" w:rsidTr="005B1AD6">
        <w:trPr>
          <w:trHeight w:val="497"/>
        </w:trPr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497"/>
        </w:trPr>
        <w:tc>
          <w:tcPr>
            <w:tcW w:w="9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Souhaits particuliers (activités), www.domloisirsetculture.fr</w:t>
            </w:r>
          </w:p>
        </w:tc>
      </w:tr>
      <w:tr w:rsidR="005B1AD6" w:rsidRPr="005B1AD6" w:rsidTr="005B1AD6">
        <w:trPr>
          <w:trHeight w:val="1024"/>
        </w:trPr>
        <w:tc>
          <w:tcPr>
            <w:tcW w:w="1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AD6" w:rsidRPr="005B1AD6" w:rsidRDefault="001E378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Excursions, plongées, Activités nautiques, Baptême de l’air,….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3781" w:rsidRDefault="001E378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  <w:p w:rsidR="001E3781" w:rsidRDefault="001E378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  <w:p w:rsidR="001E3781" w:rsidRPr="001E3781" w:rsidRDefault="001E3781" w:rsidP="001E3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E3781">
              <w:rPr>
                <w:rFonts w:ascii="Calibri" w:eastAsia="Times New Roman" w:hAnsi="Calibri" w:cs="Calibri"/>
                <w:b/>
                <w:bCs/>
                <w:lang w:eastAsia="fr-FR"/>
              </w:rPr>
              <w:t>Souhaits :</w:t>
            </w:r>
          </w:p>
          <w:p w:rsidR="001E3781" w:rsidRDefault="001E3781" w:rsidP="00C56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bookmarkStart w:id="1" w:name="_GoBack"/>
            <w:bookmarkEnd w:id="1"/>
          </w:p>
          <w:p w:rsidR="001E3781" w:rsidRDefault="001E378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En vous abonnant à notre page Facebook, vous profitez de tarifs réduits pour des activités variées avec nos partenaires, à découvrir sur notre site Dom Loisirs et Culture.</w:t>
            </w:r>
          </w:p>
        </w:tc>
      </w:tr>
      <w:tr w:rsidR="005B1AD6" w:rsidRPr="005B1AD6" w:rsidTr="005B1AD6">
        <w:trPr>
          <w:trHeight w:val="293"/>
        </w:trPr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1AD6" w:rsidRPr="005B1AD6" w:rsidTr="005B1AD6">
        <w:trPr>
          <w:trHeight w:val="307"/>
        </w:trPr>
        <w:tc>
          <w:tcPr>
            <w:tcW w:w="9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831" w:rsidRDefault="0070583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705831" w:rsidRDefault="001E378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Demande d’</w:t>
            </w:r>
            <w:r w:rsidR="00C5630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accompagnement pour vos randonnées</w:t>
            </w:r>
          </w:p>
          <w:tbl>
            <w:tblPr>
              <w:tblW w:w="933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7565"/>
            </w:tblGrid>
            <w:tr w:rsidR="001E3781" w:rsidRPr="005B1AD6" w:rsidTr="00970578">
              <w:trPr>
                <w:trHeight w:val="1024"/>
              </w:trPr>
              <w:tc>
                <w:tcPr>
                  <w:tcW w:w="17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E3781" w:rsidRPr="005B1AD6" w:rsidRDefault="001E3781" w:rsidP="00970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Randonnées</w:t>
                  </w:r>
                </w:p>
              </w:tc>
              <w:tc>
                <w:tcPr>
                  <w:tcW w:w="7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1E3781" w:rsidRDefault="001E3781" w:rsidP="00970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</w:pPr>
                </w:p>
                <w:p w:rsidR="001E3781" w:rsidRDefault="001E3781" w:rsidP="00970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</w:pPr>
                </w:p>
                <w:p w:rsidR="001E3781" w:rsidRPr="001E3781" w:rsidRDefault="001E3781" w:rsidP="0097057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</w:pPr>
                  <w:r w:rsidRPr="001E3781"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  <w:t>Souhaits :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  <w:t xml:space="preserve"> </w:t>
                  </w:r>
                </w:p>
                <w:p w:rsidR="001E3781" w:rsidRDefault="001E3781" w:rsidP="00970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</w:pPr>
                </w:p>
                <w:p w:rsidR="001E3781" w:rsidRDefault="001E3781" w:rsidP="00970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</w:pPr>
                </w:p>
                <w:p w:rsidR="001E3781" w:rsidRPr="001E3781" w:rsidRDefault="001E3781" w:rsidP="00970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  <w:t xml:space="preserve">Il est possible de vous accompagner sur certaines randonnées afin de mieux vous aiguiller si vous le souhaitez. (Tarifs demi-journée et journée </w:t>
                  </w:r>
                  <w:r w:rsidR="00C5630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  <w:t xml:space="preserve">à découvrir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  <w:t>sur le site)</w:t>
                  </w:r>
                </w:p>
                <w:p w:rsidR="001E3781" w:rsidRPr="005B1AD6" w:rsidRDefault="001E3781" w:rsidP="009705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fr-FR"/>
                    </w:rPr>
                  </w:pPr>
                </w:p>
              </w:tc>
            </w:tr>
          </w:tbl>
          <w:p w:rsidR="00705831" w:rsidRDefault="0070583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5B1AD6" w:rsidRPr="005B1AD6" w:rsidRDefault="005B1AD6" w:rsidP="005B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Commentaires</w:t>
            </w:r>
          </w:p>
        </w:tc>
      </w:tr>
      <w:tr w:rsidR="005B1AD6" w:rsidRPr="005B1AD6" w:rsidTr="005B1AD6">
        <w:trPr>
          <w:trHeight w:val="293"/>
        </w:trPr>
        <w:tc>
          <w:tcPr>
            <w:tcW w:w="933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>Demande de conseils</w:t>
            </w:r>
            <w:r w:rsidR="0070463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(posez vos questions)</w:t>
            </w:r>
            <w:r w:rsidRPr="005B1AD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</w:t>
            </w: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05831" w:rsidRPr="005B1AD6" w:rsidRDefault="00705831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1AD6" w:rsidRPr="005B1AD6" w:rsidTr="005B1AD6">
        <w:trPr>
          <w:trHeight w:val="293"/>
        </w:trPr>
        <w:tc>
          <w:tcPr>
            <w:tcW w:w="933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1AD6" w:rsidRPr="005B1AD6" w:rsidTr="005B1AD6">
        <w:trPr>
          <w:trHeight w:val="293"/>
        </w:trPr>
        <w:tc>
          <w:tcPr>
            <w:tcW w:w="933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1AD6" w:rsidRPr="005B1AD6" w:rsidTr="005B1AD6">
        <w:trPr>
          <w:trHeight w:val="307"/>
        </w:trPr>
        <w:tc>
          <w:tcPr>
            <w:tcW w:w="933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AD6" w:rsidRPr="005B1AD6" w:rsidRDefault="005B1AD6" w:rsidP="005B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320D75" w:rsidRDefault="00F56CB6"/>
    <w:p w:rsidR="00705831" w:rsidRDefault="00705831" w:rsidP="005B1AD6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lev"/>
          <w:rFonts w:ascii="Montserrat" w:hAnsi="Montserrat"/>
          <w:color w:val="3C4858"/>
          <w:sz w:val="27"/>
          <w:szCs w:val="27"/>
        </w:rPr>
      </w:pPr>
    </w:p>
    <w:p w:rsidR="00705831" w:rsidRDefault="00705831" w:rsidP="005B1AD6">
      <w:pPr>
        <w:pStyle w:val="NormalWeb"/>
        <w:shd w:val="clear" w:color="auto" w:fill="FFFFFF"/>
        <w:spacing w:before="0" w:beforeAutospacing="0" w:after="225" w:afterAutospacing="0"/>
        <w:jc w:val="center"/>
        <w:rPr>
          <w:rStyle w:val="lev"/>
          <w:rFonts w:ascii="Montserrat" w:hAnsi="Montserrat"/>
          <w:color w:val="3C4858"/>
          <w:sz w:val="27"/>
          <w:szCs w:val="27"/>
        </w:rPr>
      </w:pPr>
    </w:p>
    <w:p w:rsidR="005B1AD6" w:rsidRDefault="005B1AD6" w:rsidP="005B1AD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Montserrat" w:hAnsi="Montserrat"/>
          <w:color w:val="3C4858"/>
          <w:sz w:val="27"/>
          <w:szCs w:val="27"/>
        </w:rPr>
      </w:pPr>
      <w:r>
        <w:rPr>
          <w:rStyle w:val="lev"/>
          <w:rFonts w:ascii="Montserrat" w:hAnsi="Montserrat"/>
          <w:color w:val="3C4858"/>
          <w:sz w:val="27"/>
          <w:szCs w:val="27"/>
        </w:rPr>
        <w:t>Dom Loisirs et Culture pour vous servir !</w:t>
      </w:r>
    </w:p>
    <w:p w:rsidR="00705831" w:rsidRDefault="00705831" w:rsidP="005B1AD6">
      <w:pPr>
        <w:pStyle w:val="NormalWeb"/>
        <w:shd w:val="clear" w:color="auto" w:fill="FFFFFF"/>
        <w:spacing w:before="0" w:beforeAutospacing="0" w:after="225" w:afterAutospacing="0"/>
        <w:jc w:val="center"/>
      </w:pPr>
    </w:p>
    <w:p w:rsidR="005B1AD6" w:rsidRDefault="004D2DAC" w:rsidP="005B1AD6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Montserrat" w:hAnsi="Montserrat"/>
          <w:color w:val="3C4858"/>
          <w:sz w:val="27"/>
          <w:szCs w:val="27"/>
        </w:rPr>
      </w:pPr>
      <w:hyperlink r:id="rId8" w:history="1">
        <w:r w:rsidR="005B1AD6">
          <w:rPr>
            <w:rStyle w:val="lev"/>
            <w:rFonts w:ascii="Montserrat" w:hAnsi="Montserrat"/>
            <w:color w:val="FF0000"/>
            <w:sz w:val="27"/>
            <w:szCs w:val="27"/>
          </w:rPr>
          <w:t>L’Equipe Dom Loisirs et Culture s’engage dans la sensibilisation de la protection de la biodiversité des départements d’Outre-Mer.</w:t>
        </w:r>
      </w:hyperlink>
    </w:p>
    <w:p w:rsidR="005B1AD6" w:rsidRDefault="005B1AD6"/>
    <w:sectPr w:rsidR="005B1A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B6" w:rsidRDefault="00F56CB6" w:rsidP="005B1AD6">
      <w:pPr>
        <w:spacing w:after="0" w:line="240" w:lineRule="auto"/>
      </w:pPr>
      <w:r>
        <w:separator/>
      </w:r>
    </w:p>
  </w:endnote>
  <w:endnote w:type="continuationSeparator" w:id="0">
    <w:p w:rsidR="00F56CB6" w:rsidRDefault="00F56CB6" w:rsidP="005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B6" w:rsidRDefault="00F56CB6" w:rsidP="005B1AD6">
      <w:pPr>
        <w:spacing w:after="0" w:line="240" w:lineRule="auto"/>
      </w:pPr>
      <w:r>
        <w:separator/>
      </w:r>
    </w:p>
  </w:footnote>
  <w:footnote w:type="continuationSeparator" w:id="0">
    <w:p w:rsidR="00F56CB6" w:rsidRDefault="00F56CB6" w:rsidP="005B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D6" w:rsidRDefault="005B1A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2306955</wp:posOffset>
          </wp:positionH>
          <wp:positionV relativeFrom="paragraph">
            <wp:posOffset>-149860</wp:posOffset>
          </wp:positionV>
          <wp:extent cx="1325880" cy="1325880"/>
          <wp:effectExtent l="0" t="0" r="7620" b="7620"/>
          <wp:wrapTight wrapText="bothSides">
            <wp:wrapPolygon edited="0">
              <wp:start x="0" y="0"/>
              <wp:lineTo x="0" y="21414"/>
              <wp:lineTo x="21414" y="21414"/>
              <wp:lineTo x="2141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L&amp;C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D6"/>
    <w:rsid w:val="00027FC4"/>
    <w:rsid w:val="001B1BC0"/>
    <w:rsid w:val="001E3781"/>
    <w:rsid w:val="0028782C"/>
    <w:rsid w:val="004D2DAC"/>
    <w:rsid w:val="005B1AD6"/>
    <w:rsid w:val="00704630"/>
    <w:rsid w:val="00705831"/>
    <w:rsid w:val="00917032"/>
    <w:rsid w:val="00995B72"/>
    <w:rsid w:val="00C56309"/>
    <w:rsid w:val="00CC6B11"/>
    <w:rsid w:val="00DB30D5"/>
    <w:rsid w:val="00F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1AD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AD6"/>
  </w:style>
  <w:style w:type="paragraph" w:styleId="Pieddepage">
    <w:name w:val="footer"/>
    <w:basedOn w:val="Normal"/>
    <w:link w:val="PieddepageCar"/>
    <w:uiPriority w:val="99"/>
    <w:unhideWhenUsed/>
    <w:rsid w:val="005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AD6"/>
  </w:style>
  <w:style w:type="paragraph" w:styleId="Textedebulles">
    <w:name w:val="Balloon Text"/>
    <w:basedOn w:val="Normal"/>
    <w:link w:val="TextedebullesCar"/>
    <w:uiPriority w:val="99"/>
    <w:semiHidden/>
    <w:unhideWhenUsed/>
    <w:rsid w:val="005B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A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1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1AD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AD6"/>
  </w:style>
  <w:style w:type="paragraph" w:styleId="Pieddepage">
    <w:name w:val="footer"/>
    <w:basedOn w:val="Normal"/>
    <w:link w:val="PieddepageCar"/>
    <w:uiPriority w:val="99"/>
    <w:unhideWhenUsed/>
    <w:rsid w:val="005B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AD6"/>
  </w:style>
  <w:style w:type="paragraph" w:styleId="Textedebulles">
    <w:name w:val="Balloon Text"/>
    <w:basedOn w:val="Normal"/>
    <w:link w:val="TextedebullesCar"/>
    <w:uiPriority w:val="99"/>
    <w:semiHidden/>
    <w:unhideWhenUsed/>
    <w:rsid w:val="005B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A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1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loisirsetculture.fr/sensibilisation-a-la-protection-de-la-faune-et-de-la-flore-des-collectivites-doutre-m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domloisirsetcultur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Olivier</dc:creator>
  <cp:lastModifiedBy>Damien Olivier</cp:lastModifiedBy>
  <cp:revision>2</cp:revision>
  <dcterms:created xsi:type="dcterms:W3CDTF">2019-12-22T14:35:00Z</dcterms:created>
  <dcterms:modified xsi:type="dcterms:W3CDTF">2019-12-22T14:35:00Z</dcterms:modified>
</cp:coreProperties>
</file>